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0CEBC" w14:textId="4DAC7171" w:rsidR="00DB3E5F" w:rsidRPr="00CF4286" w:rsidRDefault="00DB3E5F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14:paraId="23A74DA3" w14:textId="77777777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6423625" w14:textId="6F9AE099" w:rsidR="00DB24F6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F4286">
        <w:rPr>
          <w:rFonts w:ascii="Times New Roman" w:hAnsi="Times New Roman"/>
          <w:b/>
          <w:bCs/>
          <w:sz w:val="24"/>
          <w:szCs w:val="24"/>
        </w:rPr>
        <w:t>ЗАЯВКА ЗА УЧАСТИЕ</w:t>
      </w:r>
    </w:p>
    <w:p w14:paraId="64AD8381" w14:textId="4298F4B1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F4286">
        <w:rPr>
          <w:rFonts w:ascii="Times New Roman" w:hAnsi="Times New Roman"/>
          <w:sz w:val="24"/>
          <w:szCs w:val="24"/>
        </w:rPr>
        <w:t>(образец)</w:t>
      </w:r>
    </w:p>
    <w:p w14:paraId="1AA65644" w14:textId="0D00E90B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F4286">
        <w:rPr>
          <w:rFonts w:ascii="Times New Roman" w:hAnsi="Times New Roman"/>
          <w:b/>
          <w:sz w:val="24"/>
          <w:szCs w:val="24"/>
        </w:rPr>
        <w:t>В НАЦИОНАЛНА КРЪГЛА МАСА</w:t>
      </w:r>
    </w:p>
    <w:p w14:paraId="7A482566" w14:textId="77777777" w:rsidR="00DB3E5F" w:rsidRPr="00CF4286" w:rsidRDefault="00DB3E5F" w:rsidP="00DB3E5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F4286">
        <w:rPr>
          <w:rFonts w:ascii="Times New Roman" w:hAnsi="Times New Roman"/>
          <w:b/>
          <w:sz w:val="24"/>
          <w:szCs w:val="24"/>
        </w:rPr>
        <w:t>„РОЛЯ НА ОРГАНИЗАЦИЯТА НА ОБЕДИНЕНИТЕ НАЦИИ</w:t>
      </w:r>
    </w:p>
    <w:p w14:paraId="3CCFAAD3" w14:textId="77777777" w:rsidR="00DB3E5F" w:rsidRPr="00CF4286" w:rsidRDefault="00DB3E5F" w:rsidP="00DB3E5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CF4286">
        <w:rPr>
          <w:rFonts w:ascii="Times New Roman" w:hAnsi="Times New Roman"/>
          <w:b/>
          <w:sz w:val="24"/>
          <w:szCs w:val="24"/>
        </w:rPr>
        <w:t>В СЪВРЕМЕННОТО ПРАВО“</w:t>
      </w:r>
    </w:p>
    <w:p w14:paraId="05D9225E" w14:textId="77777777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CF4286">
        <w:rPr>
          <w:rFonts w:ascii="Times New Roman" w:hAnsi="Times New Roman"/>
          <w:b/>
          <w:sz w:val="20"/>
          <w:szCs w:val="20"/>
        </w:rPr>
        <w:t xml:space="preserve">ПО ПОВОД 80-ТА ГОДИШНИНА ОТ СЪЗДАВАНЕТО НА ООН И </w:t>
      </w:r>
    </w:p>
    <w:p w14:paraId="76082F16" w14:textId="77777777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CF4286">
        <w:rPr>
          <w:rFonts w:ascii="Times New Roman" w:hAnsi="Times New Roman"/>
          <w:b/>
          <w:sz w:val="20"/>
          <w:szCs w:val="20"/>
        </w:rPr>
        <w:t>70-ТА ГОДИШНИНА ОТ ПРИСЪЕДИНЯВАНЕТО НА БЪЛГАРИЯ КЪМ ОРГАНИЗАЦИЯТА</w:t>
      </w:r>
    </w:p>
    <w:p w14:paraId="33034F03" w14:textId="7318F5D7" w:rsidR="00DB3E5F" w:rsidRPr="00CF4286" w:rsidRDefault="00C6456F" w:rsidP="00DB3E5F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1</w:t>
      </w:r>
      <w:r w:rsidR="00DB3E5F" w:rsidRPr="00CF4286">
        <w:rPr>
          <w:rFonts w:ascii="Times New Roman" w:hAnsi="Times New Roman"/>
          <w:b/>
          <w:sz w:val="20"/>
          <w:szCs w:val="20"/>
        </w:rPr>
        <w:t>2</w:t>
      </w:r>
      <w:r w:rsidR="00DB3E5F" w:rsidRPr="00CF4286">
        <w:rPr>
          <w:rFonts w:ascii="Times New Roman" w:hAnsi="Times New Roman"/>
          <w:b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деке</w:t>
      </w:r>
      <w:r w:rsidR="00DB3E5F" w:rsidRPr="00CF4286">
        <w:rPr>
          <w:rFonts w:ascii="Times New Roman" w:hAnsi="Times New Roman"/>
          <w:b/>
          <w:sz w:val="20"/>
          <w:szCs w:val="20"/>
        </w:rPr>
        <w:t xml:space="preserve">мври 2025 г., </w:t>
      </w:r>
      <w:r>
        <w:rPr>
          <w:rFonts w:ascii="Times New Roman" w:hAnsi="Times New Roman"/>
          <w:b/>
          <w:sz w:val="20"/>
          <w:szCs w:val="20"/>
        </w:rPr>
        <w:t>петък</w:t>
      </w:r>
    </w:p>
    <w:p w14:paraId="20FAEED9" w14:textId="77777777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CF4286">
        <w:rPr>
          <w:rFonts w:ascii="Times New Roman" w:hAnsi="Times New Roman"/>
          <w:b/>
          <w:sz w:val="20"/>
          <w:szCs w:val="20"/>
        </w:rPr>
        <w:t>Зала 20, 1 к., НБУ,</w:t>
      </w:r>
    </w:p>
    <w:p w14:paraId="55A9BC9E" w14:textId="77777777" w:rsidR="00DB3E5F" w:rsidRPr="00CF4286" w:rsidRDefault="00DB3E5F" w:rsidP="00DB3E5F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CF4286">
        <w:rPr>
          <w:rFonts w:ascii="Times New Roman" w:hAnsi="Times New Roman"/>
          <w:b/>
          <w:sz w:val="20"/>
          <w:szCs w:val="20"/>
        </w:rPr>
        <w:t>ул. „Монтевидео“ № 21, София 1618, България</w:t>
      </w:r>
    </w:p>
    <w:p w14:paraId="6BB5E5AB" w14:textId="77777777" w:rsidR="00DB3E5F" w:rsidRPr="00CF4286" w:rsidRDefault="00DB3E5F" w:rsidP="00DB3E5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8"/>
        <w:gridCol w:w="5950"/>
      </w:tblGrid>
      <w:tr w:rsidR="00DB3E5F" w:rsidRPr="00CF4286" w14:paraId="446DFB7E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6A90C" w14:textId="77777777" w:rsidR="00DB3E5F" w:rsidRPr="00CF4286" w:rsidRDefault="00DB3E5F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Име, презиме и фамилия</w:t>
            </w:r>
          </w:p>
          <w:p w14:paraId="4F838767" w14:textId="3371EA8D" w:rsidR="00DB3E5F" w:rsidRPr="00CF4286" w:rsidRDefault="00DB3E5F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Name</w:t>
            </w:r>
            <w:r w:rsidR="00625CB2" w:rsidRPr="00CF4286">
              <w:rPr>
                <w:rFonts w:ascii="Times New Roman" w:hAnsi="Times New Roman"/>
                <w:b/>
              </w:rPr>
              <w:t>/s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D839" w14:textId="343FE9A8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2529E2FA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C45C8" w14:textId="77777777" w:rsidR="00DB3E5F" w:rsidRPr="00CF4286" w:rsidRDefault="00DB3E5F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Акад. длъжност, научна степен</w:t>
            </w:r>
          </w:p>
          <w:p w14:paraId="5BF6E7A3" w14:textId="155FC7CC" w:rsidR="00DB3E5F" w:rsidRPr="00CF4286" w:rsidRDefault="00DB3E5F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Title</w:t>
            </w:r>
            <w:r w:rsidR="00EB4529">
              <w:rPr>
                <w:rFonts w:ascii="Times New Roman" w:hAnsi="Times New Roman"/>
                <w:b/>
              </w:rPr>
              <w:t>/</w:t>
            </w:r>
            <w:r w:rsidRPr="00CF4286">
              <w:rPr>
                <w:rFonts w:ascii="Times New Roman" w:hAnsi="Times New Roman"/>
                <w:b/>
              </w:rPr>
              <w:t>s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2463" w14:textId="27574979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3B530561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ADD4A" w14:textId="77777777" w:rsidR="00DB3E5F" w:rsidRPr="00CF4286" w:rsidRDefault="00625CB2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Представлявана институция</w:t>
            </w:r>
          </w:p>
          <w:p w14:paraId="52F551B5" w14:textId="37CCD8CD" w:rsidR="00625CB2" w:rsidRPr="00CF4286" w:rsidRDefault="00625CB2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Institution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52FA" w14:textId="2BE1966C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7591EFEC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433B" w14:textId="77777777" w:rsidR="00B3536C" w:rsidRDefault="00B3536C" w:rsidP="00D4402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Имейл з</w:t>
            </w:r>
            <w:r w:rsidR="00DB3E5F" w:rsidRPr="00CF4286">
              <w:rPr>
                <w:rFonts w:ascii="Times New Roman" w:hAnsi="Times New Roman"/>
                <w:b/>
              </w:rPr>
              <w:t>а връзка</w:t>
            </w:r>
          </w:p>
          <w:p w14:paraId="1FBCC79F" w14:textId="26ADE7CD" w:rsidR="00DB3E5F" w:rsidRPr="00CF4286" w:rsidRDefault="00D44022" w:rsidP="00D4402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e-mail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04C0" w14:textId="2CD32391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58EB34D9" w14:textId="77777777" w:rsidTr="000125A6">
        <w:trPr>
          <w:trHeight w:val="553"/>
        </w:trPr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B9910" w14:textId="77777777" w:rsidR="00DB3E5F" w:rsidRPr="00CF4286" w:rsidRDefault="00DB3E5F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Вид участие</w:t>
            </w:r>
          </w:p>
          <w:p w14:paraId="7AAE1715" w14:textId="6C28E7EE" w:rsidR="00625CB2" w:rsidRPr="00CF4286" w:rsidRDefault="00625CB2" w:rsidP="00625CB2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Type of participation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93B6" w14:textId="59C812CE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  <w:r w:rsidRPr="00CF4286">
              <w:rPr>
                <w:rFonts w:ascii="Times New Roman" w:hAnsi="Times New Roman"/>
              </w:rPr>
              <w:t>С доклад</w:t>
            </w:r>
            <w:r w:rsidR="00EB4529">
              <w:rPr>
                <w:rFonts w:ascii="Times New Roman" w:hAnsi="Times New Roman"/>
              </w:rPr>
              <w:t>/б</w:t>
            </w:r>
            <w:r w:rsidRPr="00CF4286">
              <w:rPr>
                <w:rFonts w:ascii="Times New Roman" w:hAnsi="Times New Roman"/>
              </w:rPr>
              <w:t>ез доклад</w:t>
            </w:r>
          </w:p>
          <w:p w14:paraId="03B885A1" w14:textId="60F78FE8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  <w:r w:rsidRPr="00CF4286">
              <w:rPr>
                <w:rFonts w:ascii="Times New Roman" w:hAnsi="Times New Roman"/>
              </w:rPr>
              <w:t>(моля, посочете)</w:t>
            </w:r>
          </w:p>
        </w:tc>
      </w:tr>
      <w:tr w:rsidR="00DB3E5F" w:rsidRPr="00CF4286" w14:paraId="0E6D576A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74DFC" w14:textId="4691A942" w:rsidR="00DB3E5F" w:rsidRPr="00CF4286" w:rsidRDefault="00DB3E5F" w:rsidP="000125A6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>Заглавие на</w:t>
            </w:r>
            <w:r w:rsidR="00EB4529">
              <w:rPr>
                <w:rFonts w:ascii="Times New Roman" w:hAnsi="Times New Roman"/>
                <w:b/>
              </w:rPr>
              <w:t xml:space="preserve"> доклада на</w:t>
            </w:r>
            <w:r w:rsidRPr="00CF4286">
              <w:rPr>
                <w:rFonts w:ascii="Times New Roman" w:hAnsi="Times New Roman"/>
                <w:b/>
              </w:rPr>
              <w:t xml:space="preserve"> български език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9EA0" w14:textId="21B037E9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5E54751C" w14:textId="77777777" w:rsidTr="000125A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F3795" w14:textId="2530F2FA" w:rsidR="00DB3E5F" w:rsidRPr="00CF4286" w:rsidRDefault="00DB3E5F" w:rsidP="000125A6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 xml:space="preserve">Заглавие на </w:t>
            </w:r>
            <w:r w:rsidR="00EB4529">
              <w:rPr>
                <w:rFonts w:ascii="Times New Roman" w:hAnsi="Times New Roman"/>
                <w:b/>
              </w:rPr>
              <w:t xml:space="preserve">доклада на </w:t>
            </w:r>
            <w:r w:rsidRPr="00CF4286">
              <w:rPr>
                <w:rFonts w:ascii="Times New Roman" w:hAnsi="Times New Roman"/>
                <w:b/>
              </w:rPr>
              <w:t>английски език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3F9D7" w14:textId="005DA8C9" w:rsidR="00DB3E5F" w:rsidRPr="00CF4286" w:rsidRDefault="00DB3E5F" w:rsidP="000125A6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DB3E5F" w:rsidRPr="00CF4286" w14:paraId="37C45E12" w14:textId="77777777" w:rsidTr="000125A6">
        <w:tc>
          <w:tcPr>
            <w:tcW w:w="3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DA25D" w14:textId="77777777" w:rsidR="00DB3E5F" w:rsidRPr="00CF4286" w:rsidRDefault="00DB3E5F" w:rsidP="000125A6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CF4286">
              <w:rPr>
                <w:rFonts w:ascii="Times New Roman" w:hAnsi="Times New Roman"/>
                <w:b/>
              </w:rPr>
              <w:t xml:space="preserve">Използване на мултимедия </w:t>
            </w:r>
          </w:p>
        </w:tc>
        <w:tc>
          <w:tcPr>
            <w:tcW w:w="5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8529" w14:textId="0ACC01BA" w:rsidR="00DB3E5F" w:rsidRPr="00CF4286" w:rsidRDefault="00DB3E5F" w:rsidP="000125A6">
            <w:pPr>
              <w:spacing w:after="0"/>
              <w:rPr>
                <w:rFonts w:ascii="Times New Roman" w:hAnsi="Times New Roman"/>
                <w:iCs/>
              </w:rPr>
            </w:pPr>
            <w:r w:rsidRPr="00CF4286">
              <w:rPr>
                <w:rFonts w:ascii="Times New Roman" w:hAnsi="Times New Roman"/>
                <w:iCs/>
              </w:rPr>
              <w:t>да/не</w:t>
            </w:r>
          </w:p>
          <w:p w14:paraId="30EAB8E8" w14:textId="1458A13C" w:rsidR="00DB3E5F" w:rsidRPr="00CF4286" w:rsidRDefault="00DB3E5F" w:rsidP="000125A6">
            <w:pPr>
              <w:spacing w:after="0"/>
              <w:rPr>
                <w:rFonts w:ascii="Times New Roman" w:hAnsi="Times New Roman"/>
                <w:iCs/>
              </w:rPr>
            </w:pPr>
            <w:r w:rsidRPr="00CF4286">
              <w:rPr>
                <w:rFonts w:ascii="Times New Roman" w:hAnsi="Times New Roman"/>
                <w:iCs/>
              </w:rPr>
              <w:t>(моля, посочете)</w:t>
            </w:r>
          </w:p>
        </w:tc>
      </w:tr>
    </w:tbl>
    <w:p w14:paraId="2A2AE527" w14:textId="77777777" w:rsidR="00DB3E5F" w:rsidRPr="00CF4286" w:rsidRDefault="00DB3E5F" w:rsidP="00DB3E5F">
      <w:pPr>
        <w:spacing w:after="0"/>
        <w:jc w:val="center"/>
        <w:rPr>
          <w:rFonts w:ascii="Times New Roman" w:hAnsi="Times New Roman"/>
          <w:iCs/>
        </w:rPr>
      </w:pPr>
    </w:p>
    <w:p w14:paraId="11D2D9BB" w14:textId="77777777" w:rsidR="00DB3E5F" w:rsidRDefault="00DB3E5F" w:rsidP="00DB3E5F">
      <w:pPr>
        <w:spacing w:after="0"/>
        <w:jc w:val="center"/>
        <w:rPr>
          <w:rFonts w:ascii="Times New Roman" w:hAnsi="Times New Roman"/>
          <w:iCs/>
        </w:rPr>
      </w:pPr>
    </w:p>
    <w:p w14:paraId="1F3C735A" w14:textId="77777777" w:rsidR="000134B5" w:rsidRPr="000134B5" w:rsidRDefault="000134B5" w:rsidP="00DB3E5F">
      <w:pPr>
        <w:spacing w:after="0"/>
        <w:jc w:val="center"/>
        <w:rPr>
          <w:rFonts w:ascii="Times New Roman" w:hAnsi="Times New Roman"/>
          <w:iCs/>
          <w:sz w:val="24"/>
          <w:szCs w:val="24"/>
        </w:rPr>
      </w:pPr>
    </w:p>
    <w:p w14:paraId="3973805D" w14:textId="44C67388" w:rsidR="00DB3E5F" w:rsidRPr="000134B5" w:rsidRDefault="00DB3E5F" w:rsidP="00DB3E5F">
      <w:pPr>
        <w:spacing w:after="0"/>
        <w:jc w:val="center"/>
        <w:rPr>
          <w:rStyle w:val="Emphasis"/>
          <w:rFonts w:ascii="Times New Roman" w:hAnsi="Times New Roman"/>
          <w:i w:val="0"/>
          <w:color w:val="2F2F2F"/>
          <w:sz w:val="24"/>
          <w:szCs w:val="24"/>
        </w:rPr>
      </w:pPr>
      <w:r w:rsidRPr="000134B5">
        <w:rPr>
          <w:rFonts w:ascii="Times New Roman" w:hAnsi="Times New Roman"/>
          <w:iCs/>
          <w:sz w:val="24"/>
          <w:szCs w:val="24"/>
        </w:rPr>
        <w:t xml:space="preserve">Попълнените заявки да се изпращат на </w:t>
      </w:r>
      <w:r w:rsidRPr="000134B5">
        <w:rPr>
          <w:rStyle w:val="Emphasis"/>
          <w:rFonts w:ascii="Times New Roman" w:hAnsi="Times New Roman"/>
          <w:i w:val="0"/>
          <w:color w:val="2F2F2F"/>
          <w:sz w:val="24"/>
          <w:szCs w:val="24"/>
        </w:rPr>
        <w:t>доц. д-р Катерина Йочева (kyocheva@nbu.bg)</w:t>
      </w:r>
    </w:p>
    <w:p w14:paraId="4AA5D957" w14:textId="1E011DD1" w:rsidR="00DB3E5F" w:rsidRPr="000134B5" w:rsidRDefault="00DB3E5F" w:rsidP="00DB3E5F">
      <w:pPr>
        <w:spacing w:after="0"/>
        <w:jc w:val="center"/>
        <w:rPr>
          <w:rStyle w:val="Emphasis"/>
          <w:rFonts w:ascii="Times New Roman" w:hAnsi="Times New Roman"/>
          <w:i w:val="0"/>
          <w:color w:val="2F2F2F"/>
          <w:sz w:val="24"/>
          <w:szCs w:val="24"/>
        </w:rPr>
      </w:pPr>
      <w:r w:rsidRPr="000134B5">
        <w:rPr>
          <w:rStyle w:val="Emphasis"/>
          <w:rFonts w:ascii="Times New Roman" w:hAnsi="Times New Roman"/>
          <w:i w:val="0"/>
          <w:color w:val="2F2F2F"/>
          <w:sz w:val="24"/>
          <w:szCs w:val="24"/>
        </w:rPr>
        <w:t>със заглавие на мейла „заявка за участие в кръгла маса в НБУ“</w:t>
      </w:r>
    </w:p>
    <w:p w14:paraId="0CB7B1BB" w14:textId="3C504750" w:rsidR="00DB24F6" w:rsidRPr="00C6456F" w:rsidRDefault="00DB3E5F" w:rsidP="000134B5">
      <w:pPr>
        <w:spacing w:after="0"/>
        <w:jc w:val="center"/>
        <w:rPr>
          <w:rFonts w:ascii="Times New Roman" w:hAnsi="Times New Roman"/>
          <w:iCs/>
          <w:sz w:val="24"/>
          <w:szCs w:val="24"/>
          <w:lang w:val="ru-RU"/>
        </w:rPr>
      </w:pPr>
      <w:r w:rsidRPr="000134B5">
        <w:rPr>
          <w:rFonts w:ascii="Times New Roman" w:hAnsi="Times New Roman"/>
          <w:iCs/>
          <w:sz w:val="24"/>
          <w:szCs w:val="24"/>
        </w:rPr>
        <w:t xml:space="preserve">в срок </w:t>
      </w:r>
      <w:r w:rsidRPr="000134B5">
        <w:rPr>
          <w:rFonts w:ascii="Times New Roman" w:hAnsi="Times New Roman"/>
          <w:b/>
          <w:bCs/>
          <w:iCs/>
          <w:sz w:val="24"/>
          <w:szCs w:val="24"/>
        </w:rPr>
        <w:t>до 1</w:t>
      </w:r>
      <w:r w:rsidR="00C6456F">
        <w:rPr>
          <w:rFonts w:ascii="Times New Roman" w:hAnsi="Times New Roman"/>
          <w:b/>
          <w:bCs/>
          <w:iCs/>
          <w:sz w:val="24"/>
          <w:szCs w:val="24"/>
        </w:rPr>
        <w:t>0</w:t>
      </w:r>
      <w:r w:rsidRPr="000134B5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C6456F">
        <w:rPr>
          <w:rFonts w:ascii="Times New Roman" w:hAnsi="Times New Roman"/>
          <w:b/>
          <w:bCs/>
          <w:iCs/>
          <w:sz w:val="24"/>
          <w:szCs w:val="24"/>
        </w:rPr>
        <w:t>ное</w:t>
      </w:r>
      <w:r w:rsidRPr="000134B5">
        <w:rPr>
          <w:rFonts w:ascii="Times New Roman" w:hAnsi="Times New Roman"/>
          <w:b/>
          <w:bCs/>
          <w:iCs/>
          <w:sz w:val="24"/>
          <w:szCs w:val="24"/>
        </w:rPr>
        <w:t>мври 2025 г.</w:t>
      </w:r>
      <w:r w:rsidRPr="000134B5">
        <w:rPr>
          <w:rFonts w:ascii="Times New Roman" w:hAnsi="Times New Roman"/>
          <w:iCs/>
          <w:sz w:val="24"/>
          <w:szCs w:val="24"/>
        </w:rPr>
        <w:t xml:space="preserve"> (понеделник)</w:t>
      </w:r>
      <w:r w:rsidR="00865304">
        <w:rPr>
          <w:rFonts w:ascii="Times New Roman" w:hAnsi="Times New Roman"/>
          <w:iCs/>
          <w:sz w:val="24"/>
          <w:szCs w:val="24"/>
        </w:rPr>
        <w:t>.</w:t>
      </w:r>
    </w:p>
    <w:sectPr w:rsidR="00DB24F6" w:rsidRPr="00C6456F" w:rsidSect="00BE6A8A">
      <w:headerReference w:type="default" r:id="rId8"/>
      <w:pgSz w:w="12240" w:h="15840"/>
      <w:pgMar w:top="1134" w:right="1134" w:bottom="1134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3C7C3" w14:textId="77777777" w:rsidR="005B784F" w:rsidRDefault="005B784F" w:rsidP="00DB24F6">
      <w:pPr>
        <w:spacing w:after="0" w:line="240" w:lineRule="auto"/>
      </w:pPr>
      <w:r>
        <w:separator/>
      </w:r>
    </w:p>
  </w:endnote>
  <w:endnote w:type="continuationSeparator" w:id="0">
    <w:p w14:paraId="2367CEF0" w14:textId="77777777" w:rsidR="005B784F" w:rsidRDefault="005B784F" w:rsidP="00DB2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50BC0" w14:textId="77777777" w:rsidR="005B784F" w:rsidRDefault="005B784F" w:rsidP="00DB24F6">
      <w:pPr>
        <w:spacing w:after="0" w:line="240" w:lineRule="auto"/>
      </w:pPr>
      <w:r>
        <w:separator/>
      </w:r>
    </w:p>
  </w:footnote>
  <w:footnote w:type="continuationSeparator" w:id="0">
    <w:p w14:paraId="6E3BDBA1" w14:textId="77777777" w:rsidR="005B784F" w:rsidRDefault="005B784F" w:rsidP="00DB2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0BA21" w14:textId="77777777" w:rsidR="00DB24F6" w:rsidRDefault="00DB24F6" w:rsidP="00DB24F6">
    <w:pPr>
      <w:pStyle w:val="Header"/>
    </w:pPr>
    <w:r>
      <w:rPr>
        <w:noProof/>
      </w:rPr>
      <w:drawing>
        <wp:inline distT="0" distB="0" distL="0" distR="0" wp14:anchorId="7F1E1B3C" wp14:editId="4107D9D0">
          <wp:extent cx="3037669" cy="975360"/>
          <wp:effectExtent l="0" t="0" r="0" b="0"/>
          <wp:docPr id="2105033835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2283" cy="976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653BD4B4" wp14:editId="435BFCEB">
          <wp:extent cx="1942389" cy="1091520"/>
          <wp:effectExtent l="0" t="0" r="1270" b="0"/>
          <wp:docPr id="27054915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0620" cy="109614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F5257"/>
    <w:multiLevelType w:val="hybridMultilevel"/>
    <w:tmpl w:val="D82CB0BE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61872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4F6"/>
    <w:rsid w:val="000134B5"/>
    <w:rsid w:val="000172CF"/>
    <w:rsid w:val="000A7763"/>
    <w:rsid w:val="000F52ED"/>
    <w:rsid w:val="001125CF"/>
    <w:rsid w:val="00120769"/>
    <w:rsid w:val="00125180"/>
    <w:rsid w:val="00222BF1"/>
    <w:rsid w:val="002D35BE"/>
    <w:rsid w:val="00301D1C"/>
    <w:rsid w:val="003D4F21"/>
    <w:rsid w:val="005021E8"/>
    <w:rsid w:val="005B784F"/>
    <w:rsid w:val="00625CB2"/>
    <w:rsid w:val="006343D6"/>
    <w:rsid w:val="00685FAF"/>
    <w:rsid w:val="006D60AE"/>
    <w:rsid w:val="006D7026"/>
    <w:rsid w:val="00854D94"/>
    <w:rsid w:val="00865304"/>
    <w:rsid w:val="008A4095"/>
    <w:rsid w:val="00916022"/>
    <w:rsid w:val="009D73C1"/>
    <w:rsid w:val="00A15BA4"/>
    <w:rsid w:val="00A758C8"/>
    <w:rsid w:val="00B3536C"/>
    <w:rsid w:val="00B8142D"/>
    <w:rsid w:val="00BE6A8A"/>
    <w:rsid w:val="00C6456F"/>
    <w:rsid w:val="00CF4286"/>
    <w:rsid w:val="00D44022"/>
    <w:rsid w:val="00D901B9"/>
    <w:rsid w:val="00DB0F43"/>
    <w:rsid w:val="00DB24F6"/>
    <w:rsid w:val="00DB3E5F"/>
    <w:rsid w:val="00DD6906"/>
    <w:rsid w:val="00EB4529"/>
    <w:rsid w:val="00F37877"/>
    <w:rsid w:val="00FF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2A30E"/>
  <w15:chartTrackingRefBased/>
  <w15:docId w15:val="{00D3E3AF-E373-484B-8952-2201E0C8C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E5F"/>
    <w:pPr>
      <w:spacing w:after="200" w:line="276" w:lineRule="auto"/>
    </w:pPr>
    <w:rPr>
      <w:rFonts w:ascii="Calibri" w:eastAsia="Calibri" w:hAnsi="Calibri" w:cs="Times New Roman"/>
      <w:kern w:val="0"/>
      <w:lang w:val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4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4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4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4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4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4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4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4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4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4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4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4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4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4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4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4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4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4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4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4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4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4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4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4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4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4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4F6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uiPriority w:val="20"/>
    <w:qFormat/>
    <w:rsid w:val="00DB24F6"/>
    <w:rPr>
      <w:i/>
      <w:iCs/>
    </w:rPr>
  </w:style>
  <w:style w:type="paragraph" w:customStyle="1" w:styleId="Default">
    <w:name w:val="Default"/>
    <w:rsid w:val="00DB24F6"/>
    <w:pPr>
      <w:autoSpaceDE w:val="0"/>
      <w:autoSpaceDN w:val="0"/>
      <w:adjustRightInd w:val="0"/>
      <w:spacing w:after="0" w:line="240" w:lineRule="auto"/>
    </w:pPr>
    <w:rPr>
      <w:rFonts w:ascii="Book Antiqua" w:eastAsia="Times New Roman" w:hAnsi="Book Antiqua" w:cs="Book Antiqua"/>
      <w:color w:val="000000"/>
      <w:kern w:val="0"/>
      <w:sz w:val="24"/>
      <w:szCs w:val="24"/>
      <w:lang w:val="bg-BG" w:eastAsia="bg-BG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B2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4F6"/>
    <w:rPr>
      <w:rFonts w:ascii="Calibri" w:eastAsia="Calibri" w:hAnsi="Calibri" w:cs="Times New Roman"/>
      <w:kern w:val="0"/>
      <w:lang w:val="bg-BG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B24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4F6"/>
    <w:rPr>
      <w:rFonts w:ascii="Calibri" w:eastAsia="Calibri" w:hAnsi="Calibri" w:cs="Times New Roman"/>
      <w:kern w:val="0"/>
      <w:lang w:val="bg-BG"/>
      <w14:ligatures w14:val="none"/>
    </w:rPr>
  </w:style>
  <w:style w:type="character" w:styleId="Hyperlink">
    <w:name w:val="Hyperlink"/>
    <w:basedOn w:val="DefaultParagraphFont"/>
    <w:uiPriority w:val="99"/>
    <w:unhideWhenUsed/>
    <w:rsid w:val="00DB0F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0F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C9D41-4ABE-4807-91BB-FD63B5A18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Katerina Yocheva</dc:creator>
  <cp:keywords/>
  <dc:description/>
  <cp:lastModifiedBy>Katerina Yocheva</cp:lastModifiedBy>
  <cp:revision>3</cp:revision>
  <dcterms:created xsi:type="dcterms:W3CDTF">2025-10-20T07:26:00Z</dcterms:created>
  <dcterms:modified xsi:type="dcterms:W3CDTF">2025-10-20T07:26:00Z</dcterms:modified>
</cp:coreProperties>
</file>